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665262" w14:textId="4DAB83F1" w:rsidR="00F618A4" w:rsidRPr="004A090F" w:rsidRDefault="004A090F" w:rsidP="00F618A4">
      <w:pPr>
        <w:spacing w:after="240"/>
        <w:rPr>
          <w:b/>
          <w:bCs/>
        </w:rPr>
      </w:pPr>
      <w:bookmarkStart w:id="0" w:name="_Hlk184591766"/>
      <w:bookmarkEnd w:id="0"/>
      <w:r w:rsidRPr="004A090F">
        <w:rPr>
          <w:b/>
          <w:bCs/>
        </w:rPr>
        <w:t>PROJETO DO SISTEMA DRIVE SYNC</w:t>
      </w:r>
    </w:p>
    <w:p w14:paraId="57090A5E" w14:textId="31558725" w:rsidR="00F618A4" w:rsidRDefault="00F618A4" w:rsidP="00F618A4">
      <w:pPr>
        <w:spacing w:after="240"/>
      </w:pPr>
      <w:r>
        <w:t xml:space="preserve">Por </w:t>
      </w:r>
      <w:r>
        <w:t>João Victor de Sousa Costa Gomes</w:t>
      </w:r>
    </w:p>
    <w:p w14:paraId="4254B155" w14:textId="77777777" w:rsidR="004A090F" w:rsidRDefault="004A090F" w:rsidP="00F618A4">
      <w:pPr>
        <w:spacing w:after="240"/>
      </w:pPr>
    </w:p>
    <w:p w14:paraId="10DF8B9F" w14:textId="1A1E366C" w:rsidR="00F618A4" w:rsidRPr="004A090F" w:rsidRDefault="004A090F" w:rsidP="00F618A4">
      <w:pPr>
        <w:spacing w:after="240"/>
        <w:rPr>
          <w:b/>
          <w:bCs/>
        </w:rPr>
      </w:pPr>
      <w:r w:rsidRPr="004A090F">
        <w:rPr>
          <w:b/>
          <w:bCs/>
        </w:rPr>
        <w:t>DEFINIÇÃO DOS OBJETIVOS</w:t>
      </w:r>
    </w:p>
    <w:p w14:paraId="6BC91C4E" w14:textId="1DD7E91F" w:rsidR="00F618A4" w:rsidRDefault="00272A1E" w:rsidP="00F618A4">
      <w:pPr>
        <w:spacing w:after="240"/>
      </w:pPr>
      <w:r>
        <w:t>O sistema Drive Sync tem como objetivo ajudar pessoas que possuam carro e gostariam de manter o chechup em dia ou que compartilham o veículo com mais alguém (filho, pais ou cônjuges).</w:t>
      </w:r>
    </w:p>
    <w:p w14:paraId="1D4FC6E3" w14:textId="77777777" w:rsidR="00F618A4" w:rsidRDefault="00F618A4" w:rsidP="00F618A4">
      <w:pPr>
        <w:spacing w:after="240"/>
      </w:pPr>
    </w:p>
    <w:p w14:paraId="00B11466" w14:textId="17F7F217" w:rsidR="005D1EE6" w:rsidRDefault="004A090F" w:rsidP="004A090F">
      <w:pPr>
        <w:spacing w:after="240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 w:rsidRPr="004A090F">
        <w:rPr>
          <w:b/>
          <w:bCs/>
        </w:rPr>
        <w:t>CENÁRIOS E PERSONAS</w:t>
      </w:r>
    </w:p>
    <w:p w14:paraId="08CEC785" w14:textId="14A96ECA" w:rsidR="005D1EE6" w:rsidRDefault="6D9F877A" w:rsidP="00272A1E">
      <w:pPr>
        <w:rPr>
          <w:color w:val="FF0000"/>
        </w:rPr>
      </w:pPr>
      <w:r w:rsidRPr="6D9F877A">
        <w:rPr>
          <w:rFonts w:ascii="Arial" w:eastAsia="Arial" w:hAnsi="Arial" w:cs="Arial"/>
          <w:color w:val="000000" w:themeColor="text1"/>
        </w:rPr>
        <w:t>Com base nas entrevistas do arquétipo “Não sou quem cuida” criei essa persona para resumir</w:t>
      </w:r>
      <w:r w:rsidR="00000000">
        <w:rPr>
          <w:noProof/>
        </w:rPr>
        <w:drawing>
          <wp:inline distT="0" distB="0" distL="0" distR="0" wp14:anchorId="3506DA40" wp14:editId="7D770DFD">
            <wp:extent cx="5724524" cy="3848100"/>
            <wp:effectExtent l="0" t="0" r="0" b="0"/>
            <wp:docPr id="58184691" name="Imagem 58184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5227" w14:textId="015EB3AF" w:rsidR="6D9F877A" w:rsidRDefault="6D9F877A" w:rsidP="6D9F877A">
      <w:r w:rsidRPr="6D9F877A">
        <w:rPr>
          <w:rFonts w:ascii="Arial" w:eastAsia="Arial" w:hAnsi="Arial" w:cs="Arial"/>
          <w:color w:val="000000" w:themeColor="text1"/>
        </w:rPr>
        <w:t>Principais Objetivos:</w:t>
      </w:r>
    </w:p>
    <w:p w14:paraId="56053C23" w14:textId="2D69BC08" w:rsidR="6D9F877A" w:rsidRDefault="6D9F877A" w:rsidP="6D9F877A">
      <w:pPr>
        <w:pStyle w:val="PargrafodaLista"/>
        <w:numPr>
          <w:ilvl w:val="0"/>
          <w:numId w:val="6"/>
        </w:numPr>
      </w:pPr>
      <w:r w:rsidRPr="6D9F877A">
        <w:rPr>
          <w:rFonts w:ascii="Arial" w:eastAsia="Arial" w:hAnsi="Arial" w:cs="Arial"/>
          <w:color w:val="000000" w:themeColor="text1"/>
        </w:rPr>
        <w:t>Conseguir de alguma forma saber se o veículo está bom para uso.</w:t>
      </w:r>
    </w:p>
    <w:p w14:paraId="101462D1" w14:textId="415B528F" w:rsidR="6D9F877A" w:rsidRDefault="6D9F877A" w:rsidP="6D9F877A">
      <w:pPr>
        <w:pStyle w:val="PargrafodaLista"/>
        <w:numPr>
          <w:ilvl w:val="0"/>
          <w:numId w:val="6"/>
        </w:numPr>
        <w:rPr>
          <w:rFonts w:ascii="Arial" w:eastAsia="Arial" w:hAnsi="Arial" w:cs="Arial"/>
          <w:color w:val="000000" w:themeColor="text1"/>
        </w:rPr>
      </w:pPr>
      <w:r w:rsidRPr="6D9F877A">
        <w:rPr>
          <w:rFonts w:ascii="Arial" w:eastAsia="Arial" w:hAnsi="Arial" w:cs="Arial"/>
          <w:color w:val="000000" w:themeColor="text1"/>
        </w:rPr>
        <w:t>Quando foi feito a última revisão ou serviço.</w:t>
      </w:r>
    </w:p>
    <w:p w14:paraId="68744145" w14:textId="0F779BE6" w:rsidR="6D9F877A" w:rsidRDefault="6D9F877A" w:rsidP="6D9F877A">
      <w:pPr>
        <w:pStyle w:val="PargrafodaLista"/>
        <w:numPr>
          <w:ilvl w:val="0"/>
          <w:numId w:val="6"/>
        </w:numPr>
        <w:rPr>
          <w:rFonts w:ascii="Arial" w:eastAsia="Arial" w:hAnsi="Arial" w:cs="Arial"/>
          <w:color w:val="000000" w:themeColor="text1"/>
        </w:rPr>
      </w:pPr>
      <w:r w:rsidRPr="6D9F877A">
        <w:rPr>
          <w:rFonts w:ascii="Arial" w:eastAsia="Arial" w:hAnsi="Arial" w:cs="Arial"/>
          <w:color w:val="000000" w:themeColor="text1"/>
        </w:rPr>
        <w:t>Ter mais participação nos assuntos sobre os cuidados com o veículo.</w:t>
      </w:r>
    </w:p>
    <w:p w14:paraId="6FDA8038" w14:textId="141E14F1" w:rsidR="6D9F877A" w:rsidRDefault="6D9F877A" w:rsidP="6D9F877A">
      <w:pPr>
        <w:rPr>
          <w:rFonts w:ascii="Arial" w:eastAsia="Arial" w:hAnsi="Arial" w:cs="Arial"/>
          <w:color w:val="000000" w:themeColor="text1"/>
        </w:rPr>
      </w:pPr>
      <w:r w:rsidRPr="6D9F877A">
        <w:rPr>
          <w:rFonts w:ascii="Arial" w:eastAsia="Arial" w:hAnsi="Arial" w:cs="Arial"/>
          <w:color w:val="000000" w:themeColor="text1"/>
        </w:rPr>
        <w:t>Objetivos específicos:</w:t>
      </w:r>
    </w:p>
    <w:p w14:paraId="3690FAC7" w14:textId="7F4602DC" w:rsidR="6D9F877A" w:rsidRDefault="6D9F877A" w:rsidP="6D9F877A">
      <w:pPr>
        <w:pStyle w:val="PargrafodaLista"/>
        <w:numPr>
          <w:ilvl w:val="0"/>
          <w:numId w:val="2"/>
        </w:numPr>
        <w:rPr>
          <w:rFonts w:ascii="Arial" w:eastAsia="Arial" w:hAnsi="Arial" w:cs="Arial"/>
          <w:color w:val="000000" w:themeColor="text1"/>
        </w:rPr>
      </w:pPr>
      <w:r w:rsidRPr="6D9F877A">
        <w:rPr>
          <w:rFonts w:ascii="Arial" w:eastAsia="Arial" w:hAnsi="Arial" w:cs="Arial"/>
          <w:color w:val="000000" w:themeColor="text1"/>
        </w:rPr>
        <w:lastRenderedPageBreak/>
        <w:t>Conseguir acessar o histórico de manutenção do veículo (Sistema de compartilhamento)</w:t>
      </w:r>
    </w:p>
    <w:p w14:paraId="607F2480" w14:textId="1E0F196D" w:rsidR="6D9F877A" w:rsidRDefault="6D9F877A"/>
    <w:p w14:paraId="53B9037C" w14:textId="2DA8296A" w:rsidR="6D9F877A" w:rsidRDefault="6D9F877A" w:rsidP="6D9F877A">
      <w:pPr>
        <w:shd w:val="clear" w:color="auto" w:fill="FFFFFF" w:themeFill="background1"/>
        <w:spacing w:after="240"/>
        <w:jc w:val="both"/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6D9F877A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OS POSSÍVEIS CENÁRIOS PARA ESSA PERSONA É ESSA</w:t>
      </w:r>
    </w:p>
    <w:p w14:paraId="4B765D5A" w14:textId="78DF5BD5" w:rsidR="6D9F877A" w:rsidRDefault="6D9F877A" w:rsidP="6D9F877A">
      <w:pPr>
        <w:shd w:val="clear" w:color="auto" w:fill="FFFFFF" w:themeFill="background1"/>
        <w:spacing w:after="240"/>
        <w:jc w:val="both"/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6D9F877A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Cenário 1: O atraso para o meu trabalho</w:t>
      </w:r>
    </w:p>
    <w:p w14:paraId="2CE8BDAD" w14:textId="3ED89BA8" w:rsidR="6D9F877A" w:rsidRDefault="6D9F877A" w:rsidP="6D9F877A">
      <w:pPr>
        <w:shd w:val="clear" w:color="auto" w:fill="FFFFFF" w:themeFill="background1"/>
        <w:spacing w:after="240"/>
        <w:jc w:val="both"/>
        <w:rPr>
          <w:rFonts w:ascii="Arial" w:eastAsia="Arial" w:hAnsi="Arial" w:cs="Arial"/>
          <w:color w:val="000000" w:themeColor="text1"/>
        </w:rPr>
      </w:pPr>
      <w:r w:rsidRPr="6D9F877A">
        <w:rPr>
          <w:rFonts w:ascii="Arial" w:eastAsia="Arial" w:hAnsi="Arial" w:cs="Arial"/>
          <w:b/>
          <w:bCs/>
          <w:color w:val="000000" w:themeColor="text1"/>
        </w:rPr>
        <w:t>Um certo dia precisei usar o carro para chegar ao trabalho</w:t>
      </w:r>
      <w:r w:rsidRPr="6D9F877A">
        <w:rPr>
          <w:rFonts w:ascii="Arial" w:eastAsia="Arial" w:hAnsi="Arial" w:cs="Arial"/>
          <w:color w:val="000000" w:themeColor="text1"/>
        </w:rPr>
        <w:t xml:space="preserve">, mas na noite anterior meu marido esqueceu de me avisar que a bateria estava descarregando e que possivelmente no dia seguinte eu não conseguira usar o nosso carro, ele chegou tarde e eu já estava dormindo, </w:t>
      </w:r>
      <w:r w:rsidRPr="6D9F877A">
        <w:rPr>
          <w:rFonts w:ascii="Arial" w:eastAsia="Arial" w:hAnsi="Arial" w:cs="Arial"/>
          <w:b/>
          <w:bCs/>
          <w:color w:val="000000" w:themeColor="text1"/>
        </w:rPr>
        <w:t xml:space="preserve">pela manhã tentei ligar o carro, mas ele não ligava por anda, por isso tive que ir de taxi pro meu trabalho e acabei me atrasando, </w:t>
      </w:r>
      <w:r w:rsidRPr="6D9F877A">
        <w:rPr>
          <w:rFonts w:ascii="Arial" w:eastAsia="Arial" w:hAnsi="Arial" w:cs="Arial"/>
          <w:color w:val="000000" w:themeColor="text1"/>
        </w:rPr>
        <w:t>no fim ele levou pra oficina mas novamente fiquei de fora sem saber o que havia sido feito no carro, troca de bateria ou algum outro serviço.</w:t>
      </w:r>
    </w:p>
    <w:p w14:paraId="4E959F62" w14:textId="0FE76298" w:rsidR="6D9F877A" w:rsidRDefault="6D9F877A" w:rsidP="6D9F877A">
      <w:pPr>
        <w:shd w:val="clear" w:color="auto" w:fill="FFFFFF" w:themeFill="background1"/>
        <w:spacing w:after="240"/>
        <w:jc w:val="both"/>
        <w:rPr>
          <w:rFonts w:ascii="Arial" w:eastAsia="Arial" w:hAnsi="Arial" w:cs="Arial"/>
          <w:color w:val="000000" w:themeColor="text1"/>
        </w:rPr>
      </w:pPr>
    </w:p>
    <w:p w14:paraId="7F8F3A6B" w14:textId="1CAD8BB8" w:rsidR="6D9F877A" w:rsidRDefault="6D9F877A" w:rsidP="6D9F877A">
      <w:pPr>
        <w:shd w:val="clear" w:color="auto" w:fill="FFFFFF" w:themeFill="background1"/>
        <w:spacing w:after="240"/>
        <w:jc w:val="both"/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6D9F877A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Cenário 2: Saia Justa</w:t>
      </w:r>
    </w:p>
    <w:p w14:paraId="270B5423" w14:textId="3D5E8908" w:rsidR="6D9F877A" w:rsidRDefault="6D9F877A" w:rsidP="6D9F877A">
      <w:pPr>
        <w:shd w:val="clear" w:color="auto" w:fill="FFFFFF" w:themeFill="background1"/>
        <w:spacing w:after="240"/>
        <w:jc w:val="both"/>
        <w:rPr>
          <w:rFonts w:ascii="Arial" w:eastAsia="Arial" w:hAnsi="Arial" w:cs="Arial"/>
          <w:color w:val="000000" w:themeColor="text1"/>
        </w:rPr>
      </w:pPr>
      <w:r w:rsidRPr="6D9F877A">
        <w:rPr>
          <w:rFonts w:ascii="Arial" w:eastAsia="Arial" w:hAnsi="Arial" w:cs="Arial"/>
          <w:color w:val="000000" w:themeColor="text1"/>
        </w:rPr>
        <w:t>Uma bela noite f</w:t>
      </w:r>
      <w:r w:rsidRPr="6D9F877A">
        <w:rPr>
          <w:rFonts w:ascii="Arial" w:eastAsia="Arial" w:hAnsi="Arial" w:cs="Arial"/>
          <w:b/>
          <w:bCs/>
          <w:color w:val="000000" w:themeColor="text1"/>
        </w:rPr>
        <w:t>ui de carro para a faculdade</w:t>
      </w:r>
      <w:r w:rsidRPr="6D9F877A">
        <w:rPr>
          <w:rFonts w:ascii="Arial" w:eastAsia="Arial" w:hAnsi="Arial" w:cs="Arial"/>
          <w:color w:val="000000" w:themeColor="text1"/>
        </w:rPr>
        <w:t xml:space="preserve">, o carro parecia normal, na volta estava dando carona pra minha namorada quando </w:t>
      </w:r>
      <w:r w:rsidRPr="6D9F877A">
        <w:rPr>
          <w:rFonts w:ascii="Arial" w:eastAsia="Arial" w:hAnsi="Arial" w:cs="Arial"/>
          <w:b/>
          <w:bCs/>
          <w:color w:val="000000" w:themeColor="text1"/>
        </w:rPr>
        <w:t>o carro quebrou no meio da rodovia</w:t>
      </w:r>
      <w:r w:rsidRPr="6D9F877A">
        <w:rPr>
          <w:rFonts w:ascii="Arial" w:eastAsia="Arial" w:hAnsi="Arial" w:cs="Arial"/>
          <w:color w:val="000000" w:themeColor="text1"/>
        </w:rPr>
        <w:t xml:space="preserve">, fiquei sem jeito e </w:t>
      </w:r>
      <w:r w:rsidRPr="6D9F877A">
        <w:rPr>
          <w:rFonts w:ascii="Arial" w:eastAsia="Arial" w:hAnsi="Arial" w:cs="Arial"/>
          <w:b/>
          <w:bCs/>
          <w:color w:val="000000" w:themeColor="text1"/>
        </w:rPr>
        <w:t>chamei um guincho</w:t>
      </w:r>
      <w:r w:rsidRPr="6D9F877A">
        <w:rPr>
          <w:rFonts w:ascii="Arial" w:eastAsia="Arial" w:hAnsi="Arial" w:cs="Arial"/>
          <w:color w:val="000000" w:themeColor="text1"/>
        </w:rPr>
        <w:t xml:space="preserve">, só mais tarde descobri o real problema, </w:t>
      </w:r>
      <w:r w:rsidRPr="6D9F877A">
        <w:rPr>
          <w:rFonts w:ascii="Arial" w:eastAsia="Arial" w:hAnsi="Arial" w:cs="Arial"/>
          <w:b/>
          <w:bCs/>
          <w:color w:val="000000" w:themeColor="text1"/>
        </w:rPr>
        <w:t>uma peça que gerava energia estava com defeito e o meu pai nem avisou</w:t>
      </w:r>
    </w:p>
    <w:p w14:paraId="71E90666" w14:textId="089A5846" w:rsidR="6D9F877A" w:rsidRDefault="6D9F877A">
      <w:r>
        <w:br w:type="page"/>
      </w:r>
    </w:p>
    <w:p w14:paraId="69AB4746" w14:textId="3A0E83DC" w:rsidR="6D9F877A" w:rsidRDefault="6D9F877A" w:rsidP="6D9F877A">
      <w:pPr>
        <w:shd w:val="clear" w:color="auto" w:fill="FFFFFF" w:themeFill="background1"/>
        <w:spacing w:after="240"/>
        <w:jc w:val="both"/>
        <w:rPr>
          <w:rFonts w:ascii="Arial" w:eastAsia="Arial" w:hAnsi="Arial" w:cs="Arial"/>
          <w:color w:val="000000" w:themeColor="text1"/>
        </w:rPr>
      </w:pPr>
      <w:r w:rsidRPr="6D9F877A">
        <w:rPr>
          <w:rFonts w:ascii="Arial" w:eastAsia="Arial" w:hAnsi="Arial" w:cs="Arial"/>
          <w:color w:val="000000" w:themeColor="text1"/>
        </w:rPr>
        <w:lastRenderedPageBreak/>
        <w:t>Com base nas entrevistas do arquétipo “Estudante trabalhador” criei essa persona para resumir</w:t>
      </w:r>
    </w:p>
    <w:p w14:paraId="07108F97" w14:textId="592B030A" w:rsidR="6D9F877A" w:rsidRDefault="6D9F877A" w:rsidP="6D9F877A">
      <w:pPr>
        <w:shd w:val="clear" w:color="auto" w:fill="FFFFFF" w:themeFill="background1"/>
        <w:spacing w:after="240"/>
        <w:jc w:val="both"/>
        <w:rPr>
          <w:rFonts w:ascii="Arial" w:eastAsia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6BF685C5" wp14:editId="6C4A67A5">
            <wp:extent cx="5724524" cy="3848100"/>
            <wp:effectExtent l="0" t="0" r="0" b="0"/>
            <wp:docPr id="2020482527" name="Imagem 2020482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31E7" w14:textId="015EB3AF" w:rsidR="6D9F877A" w:rsidRDefault="6D9F877A" w:rsidP="6D9F877A">
      <w:r w:rsidRPr="6D9F877A">
        <w:rPr>
          <w:rFonts w:ascii="Arial" w:eastAsia="Arial" w:hAnsi="Arial" w:cs="Arial"/>
          <w:color w:val="000000" w:themeColor="text1"/>
        </w:rPr>
        <w:t>Principais Objetivos:</w:t>
      </w:r>
    </w:p>
    <w:p w14:paraId="1EBB43F2" w14:textId="2D69BC08" w:rsidR="6D9F877A" w:rsidRDefault="6D9F877A" w:rsidP="6D9F877A">
      <w:pPr>
        <w:pStyle w:val="PargrafodaLista"/>
        <w:numPr>
          <w:ilvl w:val="0"/>
          <w:numId w:val="6"/>
        </w:numPr>
      </w:pPr>
      <w:r w:rsidRPr="6D9F877A">
        <w:rPr>
          <w:rFonts w:ascii="Arial" w:eastAsia="Arial" w:hAnsi="Arial" w:cs="Arial"/>
          <w:color w:val="000000" w:themeColor="text1"/>
        </w:rPr>
        <w:t>Conseguir de alguma forma saber se o veículo está bom para uso.</w:t>
      </w:r>
    </w:p>
    <w:p w14:paraId="5C2A52AA" w14:textId="415B528F" w:rsidR="6D9F877A" w:rsidRDefault="6D9F877A" w:rsidP="6D9F877A">
      <w:pPr>
        <w:pStyle w:val="PargrafodaLista"/>
        <w:numPr>
          <w:ilvl w:val="0"/>
          <w:numId w:val="6"/>
        </w:numPr>
        <w:rPr>
          <w:rFonts w:ascii="Arial" w:eastAsia="Arial" w:hAnsi="Arial" w:cs="Arial"/>
          <w:color w:val="000000" w:themeColor="text1"/>
        </w:rPr>
      </w:pPr>
      <w:r w:rsidRPr="6D9F877A">
        <w:rPr>
          <w:rFonts w:ascii="Arial" w:eastAsia="Arial" w:hAnsi="Arial" w:cs="Arial"/>
          <w:color w:val="000000" w:themeColor="text1"/>
        </w:rPr>
        <w:t>Quando foi feito a última revisão ou serviço.</w:t>
      </w:r>
    </w:p>
    <w:p w14:paraId="25745688" w14:textId="0F779BE6" w:rsidR="6D9F877A" w:rsidRDefault="6D9F877A" w:rsidP="6D9F877A">
      <w:pPr>
        <w:pStyle w:val="PargrafodaLista"/>
        <w:numPr>
          <w:ilvl w:val="0"/>
          <w:numId w:val="6"/>
        </w:numPr>
        <w:rPr>
          <w:rFonts w:ascii="Arial" w:eastAsia="Arial" w:hAnsi="Arial" w:cs="Arial"/>
          <w:color w:val="000000" w:themeColor="text1"/>
        </w:rPr>
      </w:pPr>
      <w:r w:rsidRPr="6D9F877A">
        <w:rPr>
          <w:rFonts w:ascii="Arial" w:eastAsia="Arial" w:hAnsi="Arial" w:cs="Arial"/>
          <w:color w:val="000000" w:themeColor="text1"/>
        </w:rPr>
        <w:t>Ter mais participação nos assuntos sobre os cuidados com o veículo.</w:t>
      </w:r>
    </w:p>
    <w:p w14:paraId="511D03C4" w14:textId="141E14F1" w:rsidR="6D9F877A" w:rsidRDefault="6D9F877A" w:rsidP="6D9F877A">
      <w:pPr>
        <w:rPr>
          <w:rFonts w:ascii="Arial" w:eastAsia="Arial" w:hAnsi="Arial" w:cs="Arial"/>
          <w:color w:val="000000" w:themeColor="text1"/>
        </w:rPr>
      </w:pPr>
      <w:r w:rsidRPr="6D9F877A">
        <w:rPr>
          <w:rFonts w:ascii="Arial" w:eastAsia="Arial" w:hAnsi="Arial" w:cs="Arial"/>
          <w:color w:val="000000" w:themeColor="text1"/>
        </w:rPr>
        <w:t>Objetivos específicos:</w:t>
      </w:r>
    </w:p>
    <w:p w14:paraId="07BAA960" w14:textId="6DD59D31" w:rsidR="6D9F877A" w:rsidRDefault="4E8EF20E" w:rsidP="6D9F877A">
      <w:pPr>
        <w:pStyle w:val="PargrafodaLista"/>
        <w:numPr>
          <w:ilvl w:val="0"/>
          <w:numId w:val="2"/>
        </w:numPr>
        <w:rPr>
          <w:rFonts w:ascii="Arial" w:eastAsia="Arial" w:hAnsi="Arial" w:cs="Arial"/>
          <w:color w:val="000000" w:themeColor="text1"/>
        </w:rPr>
      </w:pPr>
      <w:r w:rsidRPr="4E8EF20E">
        <w:rPr>
          <w:rFonts w:ascii="Arial" w:eastAsia="Arial" w:hAnsi="Arial" w:cs="Arial"/>
          <w:color w:val="000000" w:themeColor="text1"/>
        </w:rPr>
        <w:t>Conseguir acessar o histórico de manutenção do veículo (Sistema de compartilhamento)</w:t>
      </w:r>
    </w:p>
    <w:p w14:paraId="45DF54F0" w14:textId="444F1F7F" w:rsidR="005D1EE6" w:rsidRDefault="005D1EE6" w:rsidP="4F559CAE"/>
    <w:p w14:paraId="1F3A825F" w14:textId="2DA8296A" w:rsidR="005D1EE6" w:rsidRDefault="4E8EF20E" w:rsidP="4E8EF20E">
      <w:pPr>
        <w:shd w:val="clear" w:color="auto" w:fill="FFFFFF" w:themeFill="background1"/>
        <w:spacing w:after="240"/>
        <w:jc w:val="both"/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4E8EF20E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OS POSSÍVEIS CENÁRIOS PARA ESSA PERSONA É ESSA</w:t>
      </w:r>
    </w:p>
    <w:p w14:paraId="154B3D3C" w14:textId="3747D4C3" w:rsidR="005D1EE6" w:rsidRDefault="4E8EF20E" w:rsidP="4E8EF20E">
      <w:pPr>
        <w:shd w:val="clear" w:color="auto" w:fill="FFFFFF" w:themeFill="background1"/>
        <w:spacing w:after="240"/>
        <w:jc w:val="both"/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4E8EF20E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Cenário 1: Marinheiro de primeira viagem</w:t>
      </w:r>
    </w:p>
    <w:p w14:paraId="7BB1C853" w14:textId="0CAB31EF" w:rsidR="005D1EE6" w:rsidRDefault="4E8EF20E" w:rsidP="4E8EF20E">
      <w:pPr>
        <w:shd w:val="clear" w:color="auto" w:fill="FFFFFF" w:themeFill="background1"/>
        <w:spacing w:after="240"/>
        <w:jc w:val="both"/>
        <w:rPr>
          <w:rFonts w:ascii="Arial" w:eastAsia="Arial" w:hAnsi="Arial" w:cs="Arial"/>
          <w:color w:val="000000" w:themeColor="text1"/>
        </w:rPr>
      </w:pPr>
      <w:r w:rsidRPr="4E8EF20E">
        <w:rPr>
          <w:rFonts w:ascii="Arial" w:eastAsia="Arial" w:hAnsi="Arial" w:cs="Arial"/>
          <w:color w:val="000000" w:themeColor="text1"/>
        </w:rPr>
        <w:t xml:space="preserve">Depois de muito pensar, resolvi comprar um carro para ajudar no meu dia a dia, um certo dia </w:t>
      </w:r>
      <w:r w:rsidRPr="4E8EF20E">
        <w:rPr>
          <w:rFonts w:ascii="Arial" w:eastAsia="Arial" w:hAnsi="Arial" w:cs="Arial"/>
          <w:b/>
          <w:bCs/>
          <w:color w:val="000000" w:themeColor="text1"/>
        </w:rPr>
        <w:t>meu carro fez barulhos, como não sabia o que poderia ser corri para a oficina</w:t>
      </w:r>
      <w:r w:rsidRPr="4E8EF20E">
        <w:rPr>
          <w:rFonts w:ascii="Arial" w:eastAsia="Arial" w:hAnsi="Arial" w:cs="Arial"/>
          <w:color w:val="000000" w:themeColor="text1"/>
        </w:rPr>
        <w:t xml:space="preserve"> pra saber o que poderia ser, como não tenho muito conhecimentos aprendi da pior forma de como monitorar a saúde do meu veículo, mas para isso gastei muito dinheiro, hoje em dia tento sempre </w:t>
      </w:r>
      <w:r w:rsidRPr="4E8EF20E">
        <w:rPr>
          <w:rFonts w:ascii="Arial" w:eastAsia="Arial" w:hAnsi="Arial" w:cs="Arial"/>
          <w:b/>
          <w:bCs/>
          <w:color w:val="000000" w:themeColor="text1"/>
        </w:rPr>
        <w:t>anotar no bloco de notas quando fiz alguma manutenção</w:t>
      </w:r>
      <w:r w:rsidRPr="4E8EF20E">
        <w:rPr>
          <w:rFonts w:ascii="Arial" w:eastAsia="Arial" w:hAnsi="Arial" w:cs="Arial"/>
          <w:color w:val="000000" w:themeColor="text1"/>
        </w:rPr>
        <w:t>, mas ainda esqueço as vezes.</w:t>
      </w:r>
    </w:p>
    <w:p w14:paraId="59967295" w14:textId="0FE76298" w:rsidR="005D1EE6" w:rsidRDefault="005D1EE6" w:rsidP="4E8EF20E">
      <w:pPr>
        <w:shd w:val="clear" w:color="auto" w:fill="FFFFFF" w:themeFill="background1"/>
        <w:spacing w:after="240"/>
        <w:jc w:val="both"/>
        <w:rPr>
          <w:rFonts w:ascii="Arial" w:eastAsia="Arial" w:hAnsi="Arial" w:cs="Arial"/>
          <w:color w:val="000000" w:themeColor="text1"/>
        </w:rPr>
      </w:pPr>
    </w:p>
    <w:p w14:paraId="1EAADB8F" w14:textId="1E09A42D" w:rsidR="005D1EE6" w:rsidRDefault="4E8EF20E" w:rsidP="4E8EF20E">
      <w:pPr>
        <w:shd w:val="clear" w:color="auto" w:fill="FFFFFF" w:themeFill="background1"/>
        <w:spacing w:after="240"/>
        <w:jc w:val="both"/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4E8EF20E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Cenário 2: O ansioso</w:t>
      </w:r>
    </w:p>
    <w:p w14:paraId="1E207724" w14:textId="4F1FF46A" w:rsidR="00272A1E" w:rsidRDefault="4E8EF20E" w:rsidP="4E8EF20E">
      <w:pPr>
        <w:shd w:val="clear" w:color="auto" w:fill="FFFFFF" w:themeFill="background1"/>
        <w:spacing w:after="240"/>
        <w:jc w:val="both"/>
        <w:rPr>
          <w:rFonts w:ascii="Arial" w:eastAsia="Arial" w:hAnsi="Arial" w:cs="Arial"/>
          <w:color w:val="000000" w:themeColor="text1"/>
        </w:rPr>
      </w:pPr>
      <w:r w:rsidRPr="4E8EF20E">
        <w:rPr>
          <w:rFonts w:ascii="Arial" w:eastAsia="Arial" w:hAnsi="Arial" w:cs="Arial"/>
          <w:color w:val="000000" w:themeColor="text1"/>
        </w:rPr>
        <w:t xml:space="preserve">Uma vez, percebi que era a hora de ter um carro, mas o medo e receio de quebrar o meu carro era tão grande que desde quando comprei o meu carro </w:t>
      </w:r>
      <w:r w:rsidRPr="4E8EF20E">
        <w:rPr>
          <w:rFonts w:ascii="Arial" w:eastAsia="Arial" w:hAnsi="Arial" w:cs="Arial"/>
          <w:b/>
          <w:bCs/>
          <w:color w:val="000000" w:themeColor="text1"/>
        </w:rPr>
        <w:t>tento levar ao mecânico para manter tudo em dia</w:t>
      </w:r>
      <w:r w:rsidRPr="4E8EF20E">
        <w:rPr>
          <w:rFonts w:ascii="Arial" w:eastAsia="Arial" w:hAnsi="Arial" w:cs="Arial"/>
          <w:color w:val="000000" w:themeColor="text1"/>
        </w:rPr>
        <w:t>, confesso que gasto muito e as vezes sinto que gastei além do necessário, mas o medo de não estar notando que preciso trocar algo e isso quebrar ainda mais o meu carro me gera medo e receios, mesmo a</w:t>
      </w:r>
      <w:r w:rsidRPr="4E8EF20E">
        <w:rPr>
          <w:rFonts w:ascii="Arial" w:eastAsia="Arial" w:hAnsi="Arial" w:cs="Arial"/>
          <w:b/>
          <w:bCs/>
          <w:color w:val="000000" w:themeColor="text1"/>
        </w:rPr>
        <w:t>companhando perfis no Instagram e Tiktok</w:t>
      </w:r>
      <w:r w:rsidRPr="4E8EF20E">
        <w:rPr>
          <w:rFonts w:ascii="Arial" w:eastAsia="Arial" w:hAnsi="Arial" w:cs="Arial"/>
          <w:color w:val="000000" w:themeColor="text1"/>
        </w:rPr>
        <w:t xml:space="preserve"> para pegar dicas ainda tenho medo, por isso </w:t>
      </w:r>
      <w:r w:rsidRPr="4E8EF20E">
        <w:rPr>
          <w:rFonts w:ascii="Arial" w:eastAsia="Arial" w:hAnsi="Arial" w:cs="Arial"/>
          <w:b/>
          <w:bCs/>
          <w:color w:val="000000" w:themeColor="text1"/>
        </w:rPr>
        <w:t>sempre tento levar de 6 em 6 meses o carro ao mecânico</w:t>
      </w:r>
      <w:r w:rsidRPr="4E8EF20E">
        <w:rPr>
          <w:rFonts w:ascii="Arial" w:eastAsia="Arial" w:hAnsi="Arial" w:cs="Arial"/>
          <w:color w:val="000000" w:themeColor="text1"/>
        </w:rPr>
        <w:t>.</w:t>
      </w:r>
    </w:p>
    <w:p w14:paraId="17F06C0A" w14:textId="77777777" w:rsidR="00272A1E" w:rsidRDefault="00272A1E">
      <w:pPr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br w:type="page"/>
      </w:r>
    </w:p>
    <w:p w14:paraId="7D6D73D3" w14:textId="5F8E0CB6" w:rsidR="00272A1E" w:rsidRPr="004A090F" w:rsidRDefault="004A090F" w:rsidP="00272A1E">
      <w:pPr>
        <w:spacing w:after="240"/>
        <w:rPr>
          <w:b/>
          <w:bCs/>
        </w:rPr>
      </w:pPr>
      <w:r w:rsidRPr="004A090F">
        <w:rPr>
          <w:b/>
          <w:bCs/>
        </w:rPr>
        <w:lastRenderedPageBreak/>
        <w:t>MODELO DE INTERAÇÃO MOLIC</w:t>
      </w:r>
    </w:p>
    <w:p w14:paraId="6B016EB2" w14:textId="5010D8AF" w:rsidR="00272A1E" w:rsidRDefault="004A090F" w:rsidP="00272A1E">
      <w:pPr>
        <w:spacing w:after="240"/>
      </w:pPr>
      <w:r>
        <w:rPr>
          <w:noProof/>
        </w:rPr>
        <w:drawing>
          <wp:inline distT="0" distB="0" distL="0" distR="0" wp14:anchorId="74D37752" wp14:editId="055F5782">
            <wp:extent cx="5721350" cy="3111500"/>
            <wp:effectExtent l="0" t="0" r="0" b="0"/>
            <wp:docPr id="28508776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3D8BF" w14:textId="085DB841" w:rsidR="00297C97" w:rsidRDefault="00297C97">
      <w:pPr>
        <w:rPr>
          <w:b/>
          <w:bCs/>
        </w:rPr>
      </w:pPr>
      <w:r>
        <w:rPr>
          <w:b/>
          <w:bCs/>
        </w:rPr>
        <w:br w:type="page"/>
      </w:r>
    </w:p>
    <w:p w14:paraId="0665AB0A" w14:textId="05B9C33E" w:rsidR="004A090F" w:rsidRDefault="001F5BB0" w:rsidP="00272A1E">
      <w:pPr>
        <w:spacing w:after="240"/>
        <w:rPr>
          <w:b/>
          <w:bCs/>
        </w:rPr>
      </w:pPr>
      <w:r w:rsidRPr="004A090F">
        <w:rPr>
          <w:b/>
          <w:bCs/>
        </w:rPr>
        <w:lastRenderedPageBreak/>
        <w:t>WIREFRAME OU USER INTERFACE</w:t>
      </w:r>
    </w:p>
    <w:p w14:paraId="444F201D" w14:textId="53259B11" w:rsidR="001F5BB0" w:rsidRPr="00297C97" w:rsidRDefault="001F5BB0" w:rsidP="00272A1E">
      <w:pPr>
        <w:spacing w:after="240"/>
        <w:rPr>
          <w:b/>
          <w:bCs/>
        </w:rPr>
      </w:pPr>
      <w:r w:rsidRPr="00297C97">
        <w:rPr>
          <w:b/>
          <w:bCs/>
        </w:rPr>
        <w:t>Login</w:t>
      </w:r>
    </w:p>
    <w:p w14:paraId="3B169722" w14:textId="791BBB13" w:rsidR="00272A1E" w:rsidRDefault="001F5BB0" w:rsidP="00272A1E">
      <w:pPr>
        <w:spacing w:after="24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A2F61E6" wp14:editId="02BC81DF">
            <wp:simplePos x="0" y="0"/>
            <wp:positionH relativeFrom="margin">
              <wp:align>left</wp:align>
            </wp:positionH>
            <wp:positionV relativeFrom="paragraph">
              <wp:posOffset>324485</wp:posOffset>
            </wp:positionV>
            <wp:extent cx="1574800" cy="3410585"/>
            <wp:effectExtent l="0" t="0" r="6350" b="0"/>
            <wp:wrapThrough wrapText="bothSides">
              <wp:wrapPolygon edited="0">
                <wp:start x="0" y="0"/>
                <wp:lineTo x="0" y="21475"/>
                <wp:lineTo x="21426" y="21475"/>
                <wp:lineTo x="21426" y="0"/>
                <wp:lineTo x="0" y="0"/>
              </wp:wrapPolygon>
            </wp:wrapThrough>
            <wp:docPr id="2044843351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514" cy="342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6EA44E6" wp14:editId="479AAD32">
            <wp:extent cx="1720773" cy="3727450"/>
            <wp:effectExtent l="0" t="0" r="0" b="6350"/>
            <wp:docPr id="44636894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855" cy="376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4C67F" wp14:editId="6EF93B7B">
            <wp:extent cx="1727200" cy="3741370"/>
            <wp:effectExtent l="0" t="0" r="6350" b="0"/>
            <wp:docPr id="1827788887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88887" name="Imagem 4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838" cy="381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10D83" w14:textId="1FF4493B" w:rsidR="001F5BB0" w:rsidRDefault="001F5BB0" w:rsidP="00297C97">
      <w:pPr>
        <w:spacing w:after="240" w:line="192" w:lineRule="auto"/>
      </w:pPr>
      <w:r w:rsidRPr="001F5BB0">
        <w:t>Campos de preenchimentos com placeholdes para auxiliar os usuários a como preencher</w:t>
      </w:r>
    </w:p>
    <w:p w14:paraId="0FC62611" w14:textId="6C286174" w:rsidR="001F5BB0" w:rsidRDefault="001F5BB0" w:rsidP="00297C97">
      <w:pPr>
        <w:spacing w:after="240" w:line="192" w:lineRule="auto"/>
      </w:pPr>
      <w:r>
        <w:t>Indicação visual de preenchimento incorreto, deixando o campo que está mal preenchido ou não preenchido em vermelho</w:t>
      </w:r>
    </w:p>
    <w:p w14:paraId="0FCA7E45" w14:textId="0340DF40" w:rsidR="001F5BB0" w:rsidRDefault="001F5BB0" w:rsidP="00297C97">
      <w:pPr>
        <w:spacing w:after="240" w:line="192" w:lineRule="auto"/>
      </w:pPr>
      <w:r>
        <w:t>Chamada para ação destacada para ação principal de logar</w:t>
      </w:r>
    </w:p>
    <w:p w14:paraId="67E4F817" w14:textId="4025BC7B" w:rsidR="001F5BB0" w:rsidRDefault="001F5BB0" w:rsidP="00297C97">
      <w:pPr>
        <w:spacing w:after="240" w:line="192" w:lineRule="auto"/>
      </w:pPr>
      <w:r>
        <w:t>Chamada para a ação secundária para usar o app sem se logar/cadastrar</w:t>
      </w:r>
    </w:p>
    <w:p w14:paraId="4B0FBBBF" w14:textId="46CD2593" w:rsidR="001F5BB0" w:rsidRDefault="001F5BB0" w:rsidP="00297C97">
      <w:pPr>
        <w:spacing w:after="240" w:line="192" w:lineRule="auto"/>
      </w:pPr>
      <w:r>
        <w:t>Textos com links para recuperar senha ou criar conta</w:t>
      </w:r>
    </w:p>
    <w:p w14:paraId="3ED6BD10" w14:textId="320EA23B" w:rsidR="005D1EE6" w:rsidRDefault="001F5BB0" w:rsidP="00297C97">
      <w:pPr>
        <w:spacing w:after="240" w:line="192" w:lineRule="auto"/>
      </w:pPr>
      <w:r>
        <w:t>Popup de mensagem de erro de conta incorreta ou senha incorreta com opções de “tentar novamente” ou “esqueci a senha”</w:t>
      </w:r>
    </w:p>
    <w:p w14:paraId="292D4134" w14:textId="77777777" w:rsidR="00D61980" w:rsidRDefault="00D61980">
      <w:pPr>
        <w:rPr>
          <w:b/>
          <w:bCs/>
        </w:rPr>
      </w:pPr>
      <w:r>
        <w:rPr>
          <w:b/>
          <w:bCs/>
        </w:rPr>
        <w:br w:type="page"/>
      </w:r>
    </w:p>
    <w:p w14:paraId="0A3FCDA7" w14:textId="2DFB9FC6" w:rsidR="00D61980" w:rsidRDefault="00D61980" w:rsidP="001F5BB0">
      <w:pPr>
        <w:spacing w:after="240"/>
        <w:rPr>
          <w:b/>
          <w:bCs/>
        </w:rPr>
      </w:pPr>
      <w:r>
        <w:rPr>
          <w:b/>
          <w:bCs/>
        </w:rPr>
        <w:lastRenderedPageBreak/>
        <w:t>Tela principal</w:t>
      </w:r>
    </w:p>
    <w:p w14:paraId="3B4F5998" w14:textId="6222554D" w:rsidR="00D61980" w:rsidRDefault="00D61980" w:rsidP="001F5BB0">
      <w:pPr>
        <w:spacing w:after="24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F98B1D" wp14:editId="1FE78C63">
            <wp:extent cx="1597330" cy="6134100"/>
            <wp:effectExtent l="0" t="0" r="3175" b="0"/>
            <wp:docPr id="7736205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055" cy="6163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354DA20" wp14:editId="4F237FB8">
            <wp:extent cx="1565913" cy="6013450"/>
            <wp:effectExtent l="0" t="0" r="0" b="6350"/>
            <wp:docPr id="4517111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482" cy="6073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72A03" w14:textId="17005276" w:rsidR="00D61980" w:rsidRDefault="00214067" w:rsidP="00297C97">
      <w:pPr>
        <w:spacing w:after="240" w:line="192" w:lineRule="auto"/>
      </w:pPr>
      <w:r w:rsidRPr="00214067">
        <w:t>É possível escrolar a tela para cima, pelo tamanho e proporção, dá sensação de continuidade para transmitir que tem algo a mais pra baixo</w:t>
      </w:r>
    </w:p>
    <w:p w14:paraId="74C157E0" w14:textId="3DEB04C8" w:rsidR="00214067" w:rsidRDefault="00214067" w:rsidP="00297C97">
      <w:pPr>
        <w:spacing w:after="240" w:line="192" w:lineRule="auto"/>
      </w:pPr>
      <w:r>
        <w:t>Escrolar os cards do carrossel</w:t>
      </w:r>
    </w:p>
    <w:p w14:paraId="3D99B19D" w14:textId="44DA2014" w:rsidR="00214067" w:rsidRDefault="00214067" w:rsidP="00297C97">
      <w:pPr>
        <w:spacing w:after="240" w:line="192" w:lineRule="auto"/>
      </w:pPr>
      <w:r>
        <w:t>Menu fixo na borda de baixo para auxiliar na navegação</w:t>
      </w:r>
    </w:p>
    <w:p w14:paraId="40E949A1" w14:textId="33A3DE6D" w:rsidR="00214067" w:rsidRDefault="00214067" w:rsidP="00297C97">
      <w:pPr>
        <w:spacing w:after="240" w:line="192" w:lineRule="auto"/>
      </w:pPr>
      <w:r>
        <w:t>Chamada para ação para informar o novo KM rodado para que o sistema gere alertas</w:t>
      </w:r>
    </w:p>
    <w:p w14:paraId="6EE2A228" w14:textId="16745C1A" w:rsidR="00214067" w:rsidRDefault="00214067" w:rsidP="00297C97">
      <w:pPr>
        <w:spacing w:after="240" w:line="192" w:lineRule="auto"/>
      </w:pPr>
      <w:r>
        <w:t>Chamada de ação para alterar a visualização do dash de um dinâmico para um dash mais direto</w:t>
      </w:r>
      <w:r w:rsidR="00297C97">
        <w:t>.</w:t>
      </w:r>
    </w:p>
    <w:p w14:paraId="1531F659" w14:textId="57260516" w:rsidR="00297C97" w:rsidRDefault="00297C97" w:rsidP="00297C97">
      <w:pPr>
        <w:spacing w:after="240" w:line="192" w:lineRule="auto"/>
      </w:pPr>
      <w:r>
        <w:t>O histórico é dividido entre os usuários</w:t>
      </w:r>
    </w:p>
    <w:p w14:paraId="5F04F331" w14:textId="7D969944" w:rsidR="00214067" w:rsidRPr="00297C97" w:rsidRDefault="00214067" w:rsidP="001F5BB0">
      <w:pPr>
        <w:spacing w:after="240"/>
        <w:rPr>
          <w:b/>
          <w:bCs/>
        </w:rPr>
      </w:pPr>
      <w:r w:rsidRPr="00297C97">
        <w:rPr>
          <w:b/>
          <w:bCs/>
        </w:rPr>
        <w:lastRenderedPageBreak/>
        <w:t>Registrando um novo KM</w:t>
      </w:r>
    </w:p>
    <w:p w14:paraId="53F23268" w14:textId="6BB13CE1" w:rsidR="00214067" w:rsidRDefault="00214067" w:rsidP="001F5BB0">
      <w:pPr>
        <w:spacing w:after="240"/>
      </w:pPr>
      <w:r>
        <w:rPr>
          <w:noProof/>
        </w:rPr>
        <w:drawing>
          <wp:inline distT="0" distB="0" distL="0" distR="0" wp14:anchorId="3131114B" wp14:editId="35E97341">
            <wp:extent cx="1860550" cy="4030229"/>
            <wp:effectExtent l="0" t="0" r="6350" b="8890"/>
            <wp:docPr id="1764447002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567" cy="4051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1302E" wp14:editId="039D3A31">
            <wp:extent cx="1860550" cy="4030231"/>
            <wp:effectExtent l="0" t="0" r="6350" b="8890"/>
            <wp:docPr id="858844291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016" cy="410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C78D3" wp14:editId="77F138A9">
            <wp:extent cx="1860550" cy="4030228"/>
            <wp:effectExtent l="0" t="0" r="6350" b="8890"/>
            <wp:docPr id="1768223992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732" cy="408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352CC6" wp14:editId="238CD533">
            <wp:extent cx="1879600" cy="4071492"/>
            <wp:effectExtent l="0" t="0" r="6350" b="5715"/>
            <wp:docPr id="1626673926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884" cy="4100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796646" wp14:editId="7E99B3C9">
            <wp:extent cx="1879600" cy="4071498"/>
            <wp:effectExtent l="0" t="0" r="6350" b="5715"/>
            <wp:docPr id="13276894" name="Imagem 1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894" name="Imagem 12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316" cy="41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4DF24" w14:textId="07146E7A" w:rsidR="00214067" w:rsidRDefault="00214067" w:rsidP="006420AA">
      <w:pPr>
        <w:spacing w:after="240" w:line="192" w:lineRule="auto"/>
      </w:pPr>
      <w:r>
        <w:lastRenderedPageBreak/>
        <w:t xml:space="preserve">A </w:t>
      </w:r>
      <w:r w:rsidR="0059614B">
        <w:t>câmera</w:t>
      </w:r>
      <w:r>
        <w:t xml:space="preserve"> é aberta com um marcador de posição para onde a câmera deve ser </w:t>
      </w:r>
      <w:r w:rsidR="0059614B">
        <w:t>enquadrar</w:t>
      </w:r>
      <w:r>
        <w:t xml:space="preserve"> o painel do carro</w:t>
      </w:r>
    </w:p>
    <w:p w14:paraId="2CE1818C" w14:textId="03219909" w:rsidR="00214067" w:rsidRDefault="00214067" w:rsidP="006420AA">
      <w:pPr>
        <w:spacing w:after="240" w:line="192" w:lineRule="auto"/>
      </w:pPr>
      <w:r>
        <w:t>Há uma chamada para ação caso o usuário prefira digitar o KM rodado manualmente</w:t>
      </w:r>
    </w:p>
    <w:p w14:paraId="6E621992" w14:textId="2A38E71F" w:rsidR="00214067" w:rsidRDefault="00214067" w:rsidP="006420AA">
      <w:pPr>
        <w:spacing w:after="240" w:line="192" w:lineRule="auto"/>
      </w:pPr>
      <w:r>
        <w:t>Mensagem de erro ao escanear é um popup com a mensagem clara informando o que houve e com as opções de tentar novamente, digitar manualmente ou cancelar</w:t>
      </w:r>
    </w:p>
    <w:p w14:paraId="6851EE89" w14:textId="5F4D84D6" w:rsidR="00214067" w:rsidRDefault="0059614B" w:rsidP="006420AA">
      <w:pPr>
        <w:spacing w:after="240" w:line="192" w:lineRule="auto"/>
      </w:pPr>
      <w:r>
        <w:t>Mensagem de escaneado com sucesso é um popup com variações entre as ações, quando o KM rodado não excede as recomendações do óleo de motor, a opção é de apenas salvar, registrar novamente ou cancelar ação. A segunda ação é a de KM do óleo excedido as opções são, fechar, cancelar ou agendar um mecânico.</w:t>
      </w:r>
    </w:p>
    <w:p w14:paraId="339AFB47" w14:textId="4A5005B0" w:rsidR="00297C97" w:rsidRDefault="0059614B" w:rsidP="006420AA">
      <w:pPr>
        <w:spacing w:after="240" w:line="192" w:lineRule="auto"/>
      </w:pPr>
      <w:r>
        <w:t>Ao tentar cancelar usando o voltar do aparelho ou o “cancelar” de alguns popup, é aberto um popup de confirmação de cancelamento com as chamadas de ação “cancelar” ou “Continuar”</w:t>
      </w:r>
    </w:p>
    <w:p w14:paraId="7AF71377" w14:textId="77777777" w:rsidR="00297C97" w:rsidRDefault="00297C97">
      <w:r>
        <w:br w:type="page"/>
      </w:r>
    </w:p>
    <w:p w14:paraId="18B65754" w14:textId="64F1B877" w:rsidR="00297C97" w:rsidRPr="00297C97" w:rsidRDefault="00297C97" w:rsidP="001F5BB0">
      <w:pPr>
        <w:spacing w:after="240"/>
        <w:rPr>
          <w:b/>
          <w:bCs/>
        </w:rPr>
      </w:pPr>
      <w:r w:rsidRPr="00297C97">
        <w:rPr>
          <w:b/>
          <w:bCs/>
        </w:rPr>
        <w:lastRenderedPageBreak/>
        <w:t>Tela de agendamento</w:t>
      </w:r>
    </w:p>
    <w:p w14:paraId="0CBD260F" w14:textId="0EE911D0" w:rsidR="00297C97" w:rsidRDefault="00297C97" w:rsidP="001F5BB0">
      <w:pPr>
        <w:spacing w:after="240"/>
      </w:pPr>
      <w:r>
        <w:rPr>
          <w:noProof/>
        </w:rPr>
        <w:drawing>
          <wp:inline distT="0" distB="0" distL="0" distR="0" wp14:anchorId="62BD7CB1" wp14:editId="70E71212">
            <wp:extent cx="1860550" cy="4030227"/>
            <wp:effectExtent l="0" t="0" r="6350" b="8890"/>
            <wp:docPr id="93968677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657" cy="408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84C7E" wp14:editId="387D984C">
            <wp:extent cx="1860550" cy="4030231"/>
            <wp:effectExtent l="0" t="0" r="6350" b="8890"/>
            <wp:docPr id="140376203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729" cy="406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DD402" wp14:editId="02883256">
            <wp:extent cx="1858201" cy="4025139"/>
            <wp:effectExtent l="0" t="0" r="8890" b="0"/>
            <wp:docPr id="1241342146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900" cy="405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1E997" w14:textId="5B726F61" w:rsidR="00297C97" w:rsidRDefault="00297C97" w:rsidP="006420AA">
      <w:pPr>
        <w:spacing w:after="240" w:line="192" w:lineRule="auto"/>
      </w:pPr>
      <w:r>
        <w:t>A tela é um mapa com movimento livre</w:t>
      </w:r>
    </w:p>
    <w:p w14:paraId="2104D1F8" w14:textId="09E9EC0E" w:rsidR="00297C97" w:rsidRDefault="00297C97" w:rsidP="006420AA">
      <w:pPr>
        <w:spacing w:after="240" w:line="192" w:lineRule="auto"/>
      </w:pPr>
      <w:r>
        <w:t>CTA de voltar que cancela o agendamento</w:t>
      </w:r>
    </w:p>
    <w:p w14:paraId="34ECA8BD" w14:textId="6F261EF0" w:rsidR="00297C97" w:rsidRDefault="00297C97" w:rsidP="006420AA">
      <w:pPr>
        <w:spacing w:after="240" w:line="192" w:lineRule="auto"/>
      </w:pPr>
      <w:r>
        <w:t>Ao clicar em uma das oficinas, um modal se expande com dados da oficina e um CTA de agendamento</w:t>
      </w:r>
    </w:p>
    <w:p w14:paraId="08811B16" w14:textId="0DCC8B39" w:rsidR="00297C97" w:rsidRDefault="00297C97" w:rsidP="006420AA">
      <w:pPr>
        <w:spacing w:after="240" w:line="192" w:lineRule="auto"/>
      </w:pPr>
      <w:r>
        <w:t>Ao clicar no “agendar”, o modal se completa com campos de seleção</w:t>
      </w:r>
    </w:p>
    <w:p w14:paraId="29484271" w14:textId="2FEC4734" w:rsidR="00297C97" w:rsidRDefault="00297C97" w:rsidP="006420AA">
      <w:pPr>
        <w:spacing w:after="240" w:line="192" w:lineRule="auto"/>
      </w:pPr>
      <w:r>
        <w:t>Ao finalizar, um segundo modal aparece informando se o agendamento foi bem-sucedido ou se precisa de algum ajuste, ao finalizar, o usuário volta para a tela inicial</w:t>
      </w:r>
    </w:p>
    <w:p w14:paraId="08348FFF" w14:textId="1FA3FD34" w:rsidR="006420AA" w:rsidRDefault="006420AA">
      <w:r>
        <w:br w:type="page"/>
      </w:r>
    </w:p>
    <w:p w14:paraId="248CD4E9" w14:textId="49D0B766" w:rsidR="003F33D3" w:rsidRDefault="003F33D3" w:rsidP="001F5BB0">
      <w:pPr>
        <w:spacing w:after="240"/>
        <w:rPr>
          <w:noProof/>
        </w:rPr>
      </w:pPr>
      <w:r>
        <w:rPr>
          <w:noProof/>
        </w:rPr>
        <w:lastRenderedPageBreak/>
        <w:t>Perfil/Menu de preferencias</w:t>
      </w:r>
    </w:p>
    <w:p w14:paraId="55C94F0C" w14:textId="7538F145" w:rsidR="003F33D3" w:rsidRDefault="003F33D3" w:rsidP="001F5BB0">
      <w:pPr>
        <w:spacing w:after="240"/>
      </w:pPr>
      <w:r>
        <w:rPr>
          <w:noProof/>
        </w:rPr>
        <w:drawing>
          <wp:inline distT="0" distB="0" distL="0" distR="0" wp14:anchorId="3EA03E20" wp14:editId="1B3577F4">
            <wp:extent cx="2342367" cy="6927850"/>
            <wp:effectExtent l="0" t="0" r="1270" b="6350"/>
            <wp:docPr id="1465934735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504" cy="694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2FD7FA" wp14:editId="4241E69D">
            <wp:extent cx="2030500" cy="6919475"/>
            <wp:effectExtent l="0" t="0" r="8255" b="0"/>
            <wp:docPr id="1370617685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612" cy="694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3332A" w14:textId="426FD4F6" w:rsidR="003F33D3" w:rsidRPr="00214067" w:rsidRDefault="003F33D3" w:rsidP="001F5BB0">
      <w:pPr>
        <w:spacing w:after="240"/>
      </w:pPr>
      <w:r>
        <w:t>O menu principal o usuário consegue editar seus dados pessoais, dados do veículo e gerenciar os compartilhamentos com outros usuários os dados dos veículos</w:t>
      </w:r>
    </w:p>
    <w:sectPr w:rsidR="003F33D3" w:rsidRPr="00214067">
      <w:headerReference w:type="default" r:id="rId25"/>
      <w:footerReference w:type="default" r:id="rId26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39F50F" w14:textId="77777777" w:rsidR="00FE49E8" w:rsidRDefault="00FE49E8">
      <w:pPr>
        <w:spacing w:after="0" w:line="240" w:lineRule="auto"/>
      </w:pPr>
      <w:r>
        <w:separator/>
      </w:r>
    </w:p>
  </w:endnote>
  <w:endnote w:type="continuationSeparator" w:id="0">
    <w:p w14:paraId="08BCC062" w14:textId="77777777" w:rsidR="00FE49E8" w:rsidRDefault="00FE49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F21D7FA" w14:paraId="5862651B" w14:textId="77777777" w:rsidTr="4F21D7FA">
      <w:trPr>
        <w:trHeight w:val="300"/>
      </w:trPr>
      <w:tc>
        <w:tcPr>
          <w:tcW w:w="3005" w:type="dxa"/>
        </w:tcPr>
        <w:p w14:paraId="497680FF" w14:textId="2873FF73" w:rsidR="4F21D7FA" w:rsidRDefault="4F21D7FA" w:rsidP="4F21D7FA">
          <w:pPr>
            <w:pStyle w:val="Cabealho"/>
            <w:ind w:left="-115"/>
          </w:pPr>
        </w:p>
      </w:tc>
      <w:tc>
        <w:tcPr>
          <w:tcW w:w="3005" w:type="dxa"/>
        </w:tcPr>
        <w:p w14:paraId="44B1C7C2" w14:textId="348041FC" w:rsidR="4F21D7FA" w:rsidRDefault="4F21D7FA" w:rsidP="4F21D7FA">
          <w:pPr>
            <w:pStyle w:val="Cabealho"/>
            <w:jc w:val="center"/>
          </w:pPr>
        </w:p>
      </w:tc>
      <w:tc>
        <w:tcPr>
          <w:tcW w:w="3005" w:type="dxa"/>
        </w:tcPr>
        <w:p w14:paraId="4B5AB7F1" w14:textId="5EFA5C47" w:rsidR="4F21D7FA" w:rsidRDefault="4F21D7FA" w:rsidP="4F21D7FA">
          <w:pPr>
            <w:pStyle w:val="Cabealho"/>
            <w:ind w:right="-115"/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B06F12">
            <w:rPr>
              <w:noProof/>
            </w:rPr>
            <w:t>1</w:t>
          </w:r>
          <w:r>
            <w:fldChar w:fldCharType="end"/>
          </w:r>
        </w:p>
      </w:tc>
    </w:tr>
  </w:tbl>
  <w:p w14:paraId="4F276A64" w14:textId="7BAF5A22" w:rsidR="4F21D7FA" w:rsidRDefault="4F21D7FA" w:rsidP="4F21D7F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EE1277" w14:textId="77777777" w:rsidR="00FE49E8" w:rsidRDefault="00FE49E8">
      <w:pPr>
        <w:spacing w:after="0" w:line="240" w:lineRule="auto"/>
      </w:pPr>
      <w:r>
        <w:separator/>
      </w:r>
    </w:p>
  </w:footnote>
  <w:footnote w:type="continuationSeparator" w:id="0">
    <w:p w14:paraId="3368701A" w14:textId="77777777" w:rsidR="00FE49E8" w:rsidRDefault="00FE49E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F21D7FA" w14:paraId="61934191" w14:textId="77777777" w:rsidTr="4F21D7FA">
      <w:trPr>
        <w:trHeight w:val="300"/>
      </w:trPr>
      <w:tc>
        <w:tcPr>
          <w:tcW w:w="3005" w:type="dxa"/>
        </w:tcPr>
        <w:p w14:paraId="6A7E6E61" w14:textId="460D289C" w:rsidR="4F21D7FA" w:rsidRDefault="4F21D7FA" w:rsidP="4F21D7FA">
          <w:pPr>
            <w:pStyle w:val="Cabealho"/>
            <w:ind w:left="-115"/>
          </w:pPr>
        </w:p>
      </w:tc>
      <w:tc>
        <w:tcPr>
          <w:tcW w:w="3005" w:type="dxa"/>
        </w:tcPr>
        <w:p w14:paraId="67FEEF6C" w14:textId="756FDA0A" w:rsidR="4F21D7FA" w:rsidRDefault="4F21D7FA" w:rsidP="4F21D7FA">
          <w:pPr>
            <w:pStyle w:val="Cabealho"/>
            <w:jc w:val="center"/>
          </w:pPr>
        </w:p>
      </w:tc>
      <w:tc>
        <w:tcPr>
          <w:tcW w:w="3005" w:type="dxa"/>
        </w:tcPr>
        <w:p w14:paraId="236FB250" w14:textId="3FAD07DA" w:rsidR="4F21D7FA" w:rsidRDefault="4F21D7FA" w:rsidP="4F21D7FA">
          <w:pPr>
            <w:pStyle w:val="Cabealho"/>
            <w:ind w:right="-115"/>
            <w:jc w:val="right"/>
          </w:pPr>
        </w:p>
      </w:tc>
    </w:tr>
  </w:tbl>
  <w:p w14:paraId="26E09B04" w14:textId="39941B10" w:rsidR="4F21D7FA" w:rsidRDefault="4F21D7FA" w:rsidP="4F21D7FA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64399"/>
    <w:multiLevelType w:val="hybridMultilevel"/>
    <w:tmpl w:val="D710078A"/>
    <w:lvl w:ilvl="0" w:tplc="84900A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C0624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1E5F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6D8CB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3E77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84E2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D285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9427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5212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17D792"/>
    <w:multiLevelType w:val="hybridMultilevel"/>
    <w:tmpl w:val="FDC4F5F8"/>
    <w:lvl w:ilvl="0" w:tplc="D6AAB2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0704D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882D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190C7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14FC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F21F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3ED9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FEBF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2D205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6AF9E9"/>
    <w:multiLevelType w:val="hybridMultilevel"/>
    <w:tmpl w:val="BF780314"/>
    <w:lvl w:ilvl="0" w:tplc="7E66B0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E825B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17692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884F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D039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14E5C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60C4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36A2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D210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E20F1B"/>
    <w:multiLevelType w:val="hybridMultilevel"/>
    <w:tmpl w:val="C666E260"/>
    <w:lvl w:ilvl="0" w:tplc="3E408E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7BC37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9D8CC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B01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0280B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7827C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666A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1C30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0239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C8A97F"/>
    <w:multiLevelType w:val="hybridMultilevel"/>
    <w:tmpl w:val="1D12B10E"/>
    <w:lvl w:ilvl="0" w:tplc="10DC3E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B40CC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0889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0E1D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3ADD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BA644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EC4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9C48F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8217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D4AD7D"/>
    <w:multiLevelType w:val="multilevel"/>
    <w:tmpl w:val="ADE6D53C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6" w15:restartNumberingAfterBreak="0">
    <w:nsid w:val="077AE284"/>
    <w:multiLevelType w:val="hybridMultilevel"/>
    <w:tmpl w:val="0D3AE048"/>
    <w:lvl w:ilvl="0" w:tplc="B0C894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69A5A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B6F6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ADC60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7A1E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46EC4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10B3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A858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B898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6B61C0"/>
    <w:multiLevelType w:val="multilevel"/>
    <w:tmpl w:val="F4B215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8" w15:restartNumberingAfterBreak="0">
    <w:nsid w:val="115C8B2E"/>
    <w:multiLevelType w:val="hybridMultilevel"/>
    <w:tmpl w:val="EBE68DD0"/>
    <w:lvl w:ilvl="0" w:tplc="DD7091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B88FF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D66A2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AAEB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623F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1E40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D8AD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AC51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08E6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3C4D90"/>
    <w:multiLevelType w:val="hybridMultilevel"/>
    <w:tmpl w:val="89108C60"/>
    <w:lvl w:ilvl="0" w:tplc="AED6E5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C223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DBA98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B289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2E62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4E23C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1283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817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305C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6DFC43"/>
    <w:multiLevelType w:val="multilevel"/>
    <w:tmpl w:val="EF4005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1" w15:restartNumberingAfterBreak="0">
    <w:nsid w:val="1E827DB3"/>
    <w:multiLevelType w:val="multilevel"/>
    <w:tmpl w:val="C33EA7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2" w15:restartNumberingAfterBreak="0">
    <w:nsid w:val="22677B38"/>
    <w:multiLevelType w:val="multilevel"/>
    <w:tmpl w:val="EB163B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3" w15:restartNumberingAfterBreak="0">
    <w:nsid w:val="22E3EB45"/>
    <w:multiLevelType w:val="multilevel"/>
    <w:tmpl w:val="3864C2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4" w15:restartNumberingAfterBreak="0">
    <w:nsid w:val="298E833C"/>
    <w:multiLevelType w:val="hybridMultilevel"/>
    <w:tmpl w:val="B8C28FD0"/>
    <w:lvl w:ilvl="0" w:tplc="B3A660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DAC8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CC295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F0F3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8C75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5AF1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A68F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2619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6E4A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CCD845"/>
    <w:multiLevelType w:val="multilevel"/>
    <w:tmpl w:val="1F041F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6" w15:restartNumberingAfterBreak="0">
    <w:nsid w:val="336689DD"/>
    <w:multiLevelType w:val="multilevel"/>
    <w:tmpl w:val="D116DA24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7" w15:restartNumberingAfterBreak="0">
    <w:nsid w:val="345363E4"/>
    <w:multiLevelType w:val="hybridMultilevel"/>
    <w:tmpl w:val="28C0A992"/>
    <w:lvl w:ilvl="0" w:tplc="B35C4A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185F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DE5E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48F9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40ED7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F1CBD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EECF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2017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7F0A8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F89CFC"/>
    <w:multiLevelType w:val="multilevel"/>
    <w:tmpl w:val="4072A5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9" w15:restartNumberingAfterBreak="0">
    <w:nsid w:val="3DD27241"/>
    <w:multiLevelType w:val="multilevel"/>
    <w:tmpl w:val="995E2CD0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0" w15:restartNumberingAfterBreak="0">
    <w:nsid w:val="3E731B93"/>
    <w:multiLevelType w:val="hybridMultilevel"/>
    <w:tmpl w:val="224C2E3C"/>
    <w:lvl w:ilvl="0" w:tplc="2138A5D2">
      <w:numFmt w:val="none"/>
      <w:lvlText w:val=""/>
      <w:lvlJc w:val="left"/>
      <w:pPr>
        <w:tabs>
          <w:tab w:val="num" w:pos="360"/>
        </w:tabs>
      </w:pPr>
    </w:lvl>
    <w:lvl w:ilvl="1" w:tplc="0A26A70C">
      <w:start w:val="1"/>
      <w:numFmt w:val="lowerLetter"/>
      <w:lvlText w:val="%2."/>
      <w:lvlJc w:val="left"/>
      <w:pPr>
        <w:ind w:left="1530" w:hanging="360"/>
      </w:pPr>
    </w:lvl>
    <w:lvl w:ilvl="2" w:tplc="EF2401B0">
      <w:start w:val="1"/>
      <w:numFmt w:val="lowerRoman"/>
      <w:lvlText w:val="%3."/>
      <w:lvlJc w:val="right"/>
      <w:pPr>
        <w:ind w:left="2250" w:hanging="180"/>
      </w:pPr>
    </w:lvl>
    <w:lvl w:ilvl="3" w:tplc="04741BE0">
      <w:start w:val="1"/>
      <w:numFmt w:val="decimal"/>
      <w:lvlText w:val="%4."/>
      <w:lvlJc w:val="left"/>
      <w:pPr>
        <w:ind w:left="2970" w:hanging="360"/>
      </w:pPr>
    </w:lvl>
    <w:lvl w:ilvl="4" w:tplc="E488F660">
      <w:start w:val="1"/>
      <w:numFmt w:val="lowerLetter"/>
      <w:lvlText w:val="%5."/>
      <w:lvlJc w:val="left"/>
      <w:pPr>
        <w:ind w:left="3690" w:hanging="360"/>
      </w:pPr>
    </w:lvl>
    <w:lvl w:ilvl="5" w:tplc="46F0EC9E">
      <w:start w:val="1"/>
      <w:numFmt w:val="lowerRoman"/>
      <w:lvlText w:val="%6."/>
      <w:lvlJc w:val="right"/>
      <w:pPr>
        <w:ind w:left="4410" w:hanging="180"/>
      </w:pPr>
    </w:lvl>
    <w:lvl w:ilvl="6" w:tplc="2390D07C">
      <w:start w:val="1"/>
      <w:numFmt w:val="decimal"/>
      <w:lvlText w:val="%7."/>
      <w:lvlJc w:val="left"/>
      <w:pPr>
        <w:ind w:left="5130" w:hanging="360"/>
      </w:pPr>
    </w:lvl>
    <w:lvl w:ilvl="7" w:tplc="B9E05740">
      <w:start w:val="1"/>
      <w:numFmt w:val="lowerLetter"/>
      <w:lvlText w:val="%8."/>
      <w:lvlJc w:val="left"/>
      <w:pPr>
        <w:ind w:left="5850" w:hanging="360"/>
      </w:pPr>
    </w:lvl>
    <w:lvl w:ilvl="8" w:tplc="B54464A4">
      <w:start w:val="1"/>
      <w:numFmt w:val="lowerRoman"/>
      <w:lvlText w:val="%9."/>
      <w:lvlJc w:val="right"/>
      <w:pPr>
        <w:ind w:left="6570" w:hanging="180"/>
      </w:pPr>
    </w:lvl>
  </w:abstractNum>
  <w:abstractNum w:abstractNumId="21" w15:restartNumberingAfterBreak="0">
    <w:nsid w:val="428D7EE5"/>
    <w:multiLevelType w:val="multilevel"/>
    <w:tmpl w:val="0A166B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43DF4592"/>
    <w:multiLevelType w:val="multilevel"/>
    <w:tmpl w:val="188AA7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3" w15:restartNumberingAfterBreak="0">
    <w:nsid w:val="47828CD1"/>
    <w:multiLevelType w:val="multilevel"/>
    <w:tmpl w:val="282462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4" w15:restartNumberingAfterBreak="0">
    <w:nsid w:val="47A5CE21"/>
    <w:multiLevelType w:val="hybridMultilevel"/>
    <w:tmpl w:val="4D98188C"/>
    <w:lvl w:ilvl="0" w:tplc="F7FC2CA8">
      <w:start w:val="1"/>
      <w:numFmt w:val="decimal"/>
      <w:lvlText w:val="%1."/>
      <w:lvlJc w:val="left"/>
      <w:pPr>
        <w:ind w:left="720" w:hanging="360"/>
      </w:pPr>
    </w:lvl>
    <w:lvl w:ilvl="1" w:tplc="9E5CA30C">
      <w:start w:val="1"/>
      <w:numFmt w:val="lowerLetter"/>
      <w:lvlText w:val="%2."/>
      <w:lvlJc w:val="left"/>
      <w:pPr>
        <w:ind w:left="1440" w:hanging="360"/>
      </w:pPr>
    </w:lvl>
    <w:lvl w:ilvl="2" w:tplc="9940CB70">
      <w:start w:val="1"/>
      <w:numFmt w:val="lowerRoman"/>
      <w:lvlText w:val="%3."/>
      <w:lvlJc w:val="right"/>
      <w:pPr>
        <w:ind w:left="2160" w:hanging="180"/>
      </w:pPr>
    </w:lvl>
    <w:lvl w:ilvl="3" w:tplc="0FE635F6">
      <w:start w:val="1"/>
      <w:numFmt w:val="decimal"/>
      <w:lvlText w:val="%4."/>
      <w:lvlJc w:val="left"/>
      <w:pPr>
        <w:ind w:left="2880" w:hanging="360"/>
      </w:pPr>
    </w:lvl>
    <w:lvl w:ilvl="4" w:tplc="9B42AAC0">
      <w:start w:val="1"/>
      <w:numFmt w:val="lowerLetter"/>
      <w:lvlText w:val="%5."/>
      <w:lvlJc w:val="left"/>
      <w:pPr>
        <w:ind w:left="3600" w:hanging="360"/>
      </w:pPr>
    </w:lvl>
    <w:lvl w:ilvl="5" w:tplc="3BD0F23C">
      <w:start w:val="1"/>
      <w:numFmt w:val="lowerRoman"/>
      <w:lvlText w:val="%6."/>
      <w:lvlJc w:val="right"/>
      <w:pPr>
        <w:ind w:left="4320" w:hanging="180"/>
      </w:pPr>
    </w:lvl>
    <w:lvl w:ilvl="6" w:tplc="74FA2B38">
      <w:start w:val="1"/>
      <w:numFmt w:val="decimal"/>
      <w:lvlText w:val="%7."/>
      <w:lvlJc w:val="left"/>
      <w:pPr>
        <w:ind w:left="5040" w:hanging="360"/>
      </w:pPr>
    </w:lvl>
    <w:lvl w:ilvl="7" w:tplc="7D92BBB4">
      <w:start w:val="1"/>
      <w:numFmt w:val="lowerLetter"/>
      <w:lvlText w:val="%8."/>
      <w:lvlJc w:val="left"/>
      <w:pPr>
        <w:ind w:left="5760" w:hanging="360"/>
      </w:pPr>
    </w:lvl>
    <w:lvl w:ilvl="8" w:tplc="68D04C6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8263BF"/>
    <w:multiLevelType w:val="hybridMultilevel"/>
    <w:tmpl w:val="E2A0BA56"/>
    <w:lvl w:ilvl="0" w:tplc="0A4EA0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E0F0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35C45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AC48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2F0E6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40E08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E483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D63D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A22D3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E12F1E"/>
    <w:multiLevelType w:val="multilevel"/>
    <w:tmpl w:val="751EA5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7" w15:restartNumberingAfterBreak="0">
    <w:nsid w:val="60EB719E"/>
    <w:multiLevelType w:val="hybridMultilevel"/>
    <w:tmpl w:val="EE76A49C"/>
    <w:lvl w:ilvl="0" w:tplc="874295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AE21F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8CD0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8A07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294E0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A4E9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880D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8CBC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0083B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F13D9A"/>
    <w:multiLevelType w:val="multilevel"/>
    <w:tmpl w:val="5E9A95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9" w15:restartNumberingAfterBreak="0">
    <w:nsid w:val="6F6D7E13"/>
    <w:multiLevelType w:val="hybridMultilevel"/>
    <w:tmpl w:val="4A88C44A"/>
    <w:lvl w:ilvl="0" w:tplc="C3DEA3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996D44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2D2BE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F470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1E1C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EA93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2E0F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980B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22ED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7036972">
    <w:abstractNumId w:val="24"/>
  </w:num>
  <w:num w:numId="2" w16cid:durableId="816998237">
    <w:abstractNumId w:val="0"/>
  </w:num>
  <w:num w:numId="3" w16cid:durableId="1754358409">
    <w:abstractNumId w:val="3"/>
  </w:num>
  <w:num w:numId="4" w16cid:durableId="589706308">
    <w:abstractNumId w:val="2"/>
  </w:num>
  <w:num w:numId="5" w16cid:durableId="1245069011">
    <w:abstractNumId w:val="17"/>
  </w:num>
  <w:num w:numId="6" w16cid:durableId="19935990">
    <w:abstractNumId w:val="14"/>
  </w:num>
  <w:num w:numId="7" w16cid:durableId="1970083403">
    <w:abstractNumId w:val="4"/>
  </w:num>
  <w:num w:numId="8" w16cid:durableId="1557468387">
    <w:abstractNumId w:val="8"/>
  </w:num>
  <w:num w:numId="9" w16cid:durableId="1004480220">
    <w:abstractNumId w:val="20"/>
  </w:num>
  <w:num w:numId="10" w16cid:durableId="937060693">
    <w:abstractNumId w:val="26"/>
  </w:num>
  <w:num w:numId="11" w16cid:durableId="1447040446">
    <w:abstractNumId w:val="5"/>
  </w:num>
  <w:num w:numId="12" w16cid:durableId="2123986160">
    <w:abstractNumId w:val="15"/>
  </w:num>
  <w:num w:numId="13" w16cid:durableId="1538741278">
    <w:abstractNumId w:val="22"/>
  </w:num>
  <w:num w:numId="14" w16cid:durableId="22368739">
    <w:abstractNumId w:val="10"/>
  </w:num>
  <w:num w:numId="15" w16cid:durableId="440687825">
    <w:abstractNumId w:val="23"/>
  </w:num>
  <w:num w:numId="16" w16cid:durableId="1436515603">
    <w:abstractNumId w:val="28"/>
  </w:num>
  <w:num w:numId="17" w16cid:durableId="1771899714">
    <w:abstractNumId w:val="19"/>
  </w:num>
  <w:num w:numId="18" w16cid:durableId="1714496242">
    <w:abstractNumId w:val="18"/>
  </w:num>
  <w:num w:numId="19" w16cid:durableId="1696688038">
    <w:abstractNumId w:val="16"/>
  </w:num>
  <w:num w:numId="20" w16cid:durableId="2009168632">
    <w:abstractNumId w:val="12"/>
  </w:num>
  <w:num w:numId="21" w16cid:durableId="1634288442">
    <w:abstractNumId w:val="7"/>
  </w:num>
  <w:num w:numId="22" w16cid:durableId="143015029">
    <w:abstractNumId w:val="11"/>
  </w:num>
  <w:num w:numId="23" w16cid:durableId="1896165270">
    <w:abstractNumId w:val="13"/>
  </w:num>
  <w:num w:numId="24" w16cid:durableId="828718856">
    <w:abstractNumId w:val="21"/>
  </w:num>
  <w:num w:numId="25" w16cid:durableId="1159688164">
    <w:abstractNumId w:val="9"/>
  </w:num>
  <w:num w:numId="26" w16cid:durableId="2139100371">
    <w:abstractNumId w:val="1"/>
  </w:num>
  <w:num w:numId="27" w16cid:durableId="816846624">
    <w:abstractNumId w:val="29"/>
  </w:num>
  <w:num w:numId="28" w16cid:durableId="1328240743">
    <w:abstractNumId w:val="6"/>
  </w:num>
  <w:num w:numId="29" w16cid:durableId="1688749556">
    <w:abstractNumId w:val="27"/>
  </w:num>
  <w:num w:numId="30" w16cid:durableId="169117953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B04A981"/>
    <w:rsid w:val="001F5BB0"/>
    <w:rsid w:val="00214067"/>
    <w:rsid w:val="00272A1E"/>
    <w:rsid w:val="00297C97"/>
    <w:rsid w:val="003F33D3"/>
    <w:rsid w:val="004A090F"/>
    <w:rsid w:val="0059614B"/>
    <w:rsid w:val="005D1EE6"/>
    <w:rsid w:val="006420AA"/>
    <w:rsid w:val="00814B91"/>
    <w:rsid w:val="00B06F12"/>
    <w:rsid w:val="00D61980"/>
    <w:rsid w:val="00F618A4"/>
    <w:rsid w:val="00FE49E8"/>
    <w:rsid w:val="0B04A981"/>
    <w:rsid w:val="25757FC1"/>
    <w:rsid w:val="297D170E"/>
    <w:rsid w:val="42AFE6F7"/>
    <w:rsid w:val="4E8EF20E"/>
    <w:rsid w:val="4F21D7FA"/>
    <w:rsid w:val="4F559CAE"/>
    <w:rsid w:val="6D9F8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04A981"/>
  <w15:chartTrackingRefBased/>
  <w15:docId w15:val="{F1AA0AB4-20F8-458B-B099-DC2FDE0095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1980"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customStyle="1" w:styleId="TituloH2">
    <w:name w:val="Titulo H2"/>
    <w:basedOn w:val="Normal"/>
    <w:link w:val="TituloH2Char"/>
    <w:uiPriority w:val="1"/>
    <w:qFormat/>
    <w:rsid w:val="4E8EF20E"/>
    <w:rPr>
      <w:rFonts w:eastAsiaTheme="minorEastAsia"/>
      <w:b/>
      <w:bCs/>
      <w:color w:val="000000" w:themeColor="text1"/>
      <w:sz w:val="28"/>
      <w:szCs w:val="28"/>
    </w:rPr>
  </w:style>
  <w:style w:type="character" w:customStyle="1" w:styleId="TituloH2Char">
    <w:name w:val="Titulo H2 Char"/>
    <w:basedOn w:val="Fontepargpadro"/>
    <w:link w:val="TituloH2"/>
    <w:rsid w:val="4E8EF20E"/>
    <w:rPr>
      <w:rFonts w:asciiTheme="minorHAnsi" w:eastAsiaTheme="minorEastAsia" w:hAnsiTheme="minorHAnsi" w:cstheme="minorBidi"/>
      <w:b/>
      <w:bCs/>
      <w:i w:val="0"/>
      <w:iCs w:val="0"/>
      <w:caps w:val="0"/>
      <w:smallCaps w:val="0"/>
      <w:noProof w:val="0"/>
      <w:color w:val="000000" w:themeColor="text1"/>
      <w:sz w:val="28"/>
      <w:szCs w:val="28"/>
      <w:lang w:val="pt-BR" w:eastAsia="en-US" w:bidi="ar-SA"/>
    </w:rPr>
  </w:style>
  <w:style w:type="character" w:customStyle="1" w:styleId="TtuloChar">
    <w:name w:val="Título Char"/>
    <w:basedOn w:val="Fontepargpadro"/>
    <w:link w:val="Ttulo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tulo">
    <w:name w:val="Title"/>
    <w:basedOn w:val="Normal"/>
    <w:next w:val="Normal"/>
    <w:link w:val="Ttulo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abealhoChar">
    <w:name w:val="Cabeçalho Char"/>
    <w:basedOn w:val="Fontepargpadro"/>
    <w:link w:val="Cabealho"/>
    <w:uiPriority w:val="99"/>
  </w:style>
  <w:style w:type="paragraph" w:styleId="Cabealho">
    <w:name w:val="header"/>
    <w:basedOn w:val="Normal"/>
    <w:link w:val="Cabealho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</w:style>
  <w:style w:type="paragraph" w:styleId="Rodap">
    <w:name w:val="footer"/>
    <w:basedOn w:val="Normal"/>
    <w:link w:val="Rodap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4507</TotalTime>
  <Pages>11</Pages>
  <Words>881</Words>
  <Characters>4759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Victor Sousa Costa Gomes</dc:creator>
  <cp:keywords/>
  <dc:description/>
  <cp:lastModifiedBy>Joao Victor De Sousa Costa Gomes</cp:lastModifiedBy>
  <cp:revision>3</cp:revision>
  <dcterms:created xsi:type="dcterms:W3CDTF">2024-09-04T00:59:00Z</dcterms:created>
  <dcterms:modified xsi:type="dcterms:W3CDTF">2024-12-10T02:30:00Z</dcterms:modified>
</cp:coreProperties>
</file>